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E69E6" w14:textId="77777777" w:rsidR="004A23B8" w:rsidRPr="008E66CA" w:rsidRDefault="004A23B8" w:rsidP="004A23B8">
      <w:pPr>
        <w:spacing w:after="0" w:line="240" w:lineRule="auto"/>
        <w:jc w:val="center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>Школьный этап</w:t>
      </w:r>
    </w:p>
    <w:p w14:paraId="30615833" w14:textId="77777777" w:rsidR="004A23B8" w:rsidRPr="008E66CA" w:rsidRDefault="004A23B8" w:rsidP="004A23B8">
      <w:pPr>
        <w:spacing w:after="0" w:line="240" w:lineRule="auto"/>
        <w:jc w:val="center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>Всероссийской олимпиады школьников по географии</w:t>
      </w:r>
    </w:p>
    <w:p w14:paraId="2181667C" w14:textId="0D280903" w:rsidR="004A23B8" w:rsidRPr="008E66CA" w:rsidRDefault="004A23B8" w:rsidP="004A23B8">
      <w:pPr>
        <w:spacing w:after="0" w:line="240" w:lineRule="auto"/>
        <w:jc w:val="center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>9 класс, 2025-2026 учебный год</w:t>
      </w:r>
    </w:p>
    <w:p w14:paraId="53EE78D4" w14:textId="77777777" w:rsidR="004A23B8" w:rsidRPr="008E66CA" w:rsidRDefault="004A23B8" w:rsidP="004A23B8">
      <w:pPr>
        <w:spacing w:after="0" w:line="240" w:lineRule="auto"/>
        <w:jc w:val="center"/>
        <w:rPr>
          <w:rFonts w:ascii="Arial" w:hAnsi="Arial" w:cs="Arial"/>
          <w:color w:val="A6A6A6" w:themeColor="background1" w:themeShade="A6"/>
          <w:sz w:val="24"/>
          <w:szCs w:val="24"/>
        </w:rPr>
      </w:pPr>
    </w:p>
    <w:p w14:paraId="590B1D7A" w14:textId="3C6DA2BA" w:rsidR="004A23B8" w:rsidRPr="008E66CA" w:rsidRDefault="004A23B8" w:rsidP="00034FD9">
      <w:pPr>
        <w:jc w:val="right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 xml:space="preserve">                                                                          Максимальный балл – </w:t>
      </w:r>
      <w:r w:rsidR="00A23A7D" w:rsidRPr="008E66CA">
        <w:rPr>
          <w:rFonts w:ascii="Arial" w:hAnsi="Arial" w:cs="Arial"/>
          <w:color w:val="A6A6A6" w:themeColor="background1" w:themeShade="A6"/>
          <w:sz w:val="24"/>
          <w:szCs w:val="24"/>
        </w:rPr>
        <w:t>4</w:t>
      </w:r>
      <w:r w:rsidR="006558AE" w:rsidRPr="008E66CA">
        <w:rPr>
          <w:rFonts w:ascii="Arial" w:hAnsi="Arial" w:cs="Arial"/>
          <w:color w:val="A6A6A6" w:themeColor="background1" w:themeShade="A6"/>
          <w:sz w:val="24"/>
          <w:szCs w:val="24"/>
        </w:rPr>
        <w:t>3</w:t>
      </w:r>
    </w:p>
    <w:p w14:paraId="71A784F9" w14:textId="77777777" w:rsidR="004D4051" w:rsidRPr="008E66CA" w:rsidRDefault="004D4051" w:rsidP="004D4051">
      <w:pPr>
        <w:spacing w:after="0" w:line="240" w:lineRule="auto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>Время выполнения работы - 45 минут.</w:t>
      </w:r>
    </w:p>
    <w:p w14:paraId="42A53A3F" w14:textId="77777777" w:rsidR="004D4051" w:rsidRPr="008E66CA" w:rsidRDefault="004D4051" w:rsidP="004D4051">
      <w:pPr>
        <w:spacing w:after="0" w:line="240" w:lineRule="auto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b/>
          <w:color w:val="A6A6A6" w:themeColor="background1" w:themeShade="A6"/>
          <w:sz w:val="24"/>
          <w:szCs w:val="24"/>
        </w:rPr>
        <w:t>Не разрешается</w:t>
      </w: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 xml:space="preserve"> пользоваться атласами и иными источниками информации. Удачи!</w:t>
      </w:r>
    </w:p>
    <w:p w14:paraId="550AB650" w14:textId="77777777" w:rsidR="00034FD9" w:rsidRPr="008E66CA" w:rsidRDefault="00034FD9" w:rsidP="004D4051">
      <w:pPr>
        <w:spacing w:after="0" w:line="240" w:lineRule="auto"/>
        <w:jc w:val="center"/>
        <w:rPr>
          <w:rFonts w:ascii="Arial" w:hAnsi="Arial" w:cs="Arial"/>
          <w:color w:val="A6A6A6" w:themeColor="background1" w:themeShade="A6"/>
          <w:sz w:val="24"/>
          <w:szCs w:val="24"/>
        </w:rPr>
      </w:pPr>
    </w:p>
    <w:p w14:paraId="57B84B0B" w14:textId="75A4F9A9" w:rsidR="004D4051" w:rsidRPr="008E66CA" w:rsidRDefault="004D4051" w:rsidP="004D4051">
      <w:pPr>
        <w:spacing w:after="0" w:line="240" w:lineRule="auto"/>
        <w:jc w:val="center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>Задание 1</w:t>
      </w:r>
    </w:p>
    <w:p w14:paraId="5423BBC3" w14:textId="315D4DA2" w:rsidR="004D4051" w:rsidRPr="008E66CA" w:rsidRDefault="004D4051" w:rsidP="004D4051">
      <w:pPr>
        <w:spacing w:after="0" w:line="240" w:lineRule="auto"/>
        <w:jc w:val="center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 xml:space="preserve">(максимальное количество баллов – </w:t>
      </w:r>
      <w:r w:rsidR="006558AE" w:rsidRPr="008E66CA">
        <w:rPr>
          <w:rFonts w:ascii="Arial" w:hAnsi="Arial" w:cs="Arial"/>
          <w:color w:val="A6A6A6" w:themeColor="background1" w:themeShade="A6"/>
          <w:sz w:val="24"/>
          <w:szCs w:val="24"/>
        </w:rPr>
        <w:t>8</w:t>
      </w: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>)</w:t>
      </w:r>
    </w:p>
    <w:p w14:paraId="61AEDF64" w14:textId="40E14626" w:rsidR="00DD1272" w:rsidRPr="008E66CA" w:rsidRDefault="00DD1272" w:rsidP="00C12D0D">
      <w:pPr>
        <w:spacing w:after="0" w:line="240" w:lineRule="auto"/>
        <w:ind w:firstLine="567"/>
        <w:jc w:val="both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 xml:space="preserve">В летние каникулы Вы, наверняка, путешествовали и познали много интересного в окружающем мире, в котором всегда есть место чудесам природы, </w:t>
      </w:r>
      <w:r w:rsidR="00C12D0D" w:rsidRPr="008E66CA">
        <w:rPr>
          <w:rFonts w:ascii="Arial" w:hAnsi="Arial" w:cs="Arial"/>
          <w:color w:val="A6A6A6" w:themeColor="background1" w:themeShade="A6"/>
          <w:sz w:val="24"/>
          <w:szCs w:val="24"/>
        </w:rPr>
        <w:t xml:space="preserve">чудесам </w:t>
      </w: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>архитектурны и т.д. В 2007 году газетой «Известия», телеканалом «Россия» и радиостанцией «Маяк» был организован конкурс «Семь чудес России» (путем голосования через SMS и интернет). 12 июня 2008 года, в день России, на Красной площади были объявлены победители конкурса.</w:t>
      </w:r>
    </w:p>
    <w:p w14:paraId="0CBCFA4A" w14:textId="77777777" w:rsidR="00DD1272" w:rsidRPr="008E66CA" w:rsidRDefault="00DD1272" w:rsidP="00DD1272">
      <w:pPr>
        <w:spacing w:after="0" w:line="240" w:lineRule="auto"/>
        <w:ind w:firstLine="567"/>
        <w:jc w:val="both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>Заполните пустые ячейки таблицы, где пропущены либо название, либо местоположение одного из чудес страны.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6"/>
        <w:gridCol w:w="4956"/>
      </w:tblGrid>
      <w:tr w:rsidR="008E66CA" w:rsidRPr="008E66CA" w14:paraId="53BA8B10" w14:textId="77777777" w:rsidTr="00BB6506">
        <w:tc>
          <w:tcPr>
            <w:tcW w:w="4956" w:type="dxa"/>
          </w:tcPr>
          <w:p w14:paraId="48DA9F21" w14:textId="77777777" w:rsidR="00DD1272" w:rsidRPr="008E66CA" w:rsidRDefault="00DD1272" w:rsidP="00BB6506">
            <w:pPr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</w:pPr>
            <w:r w:rsidRPr="008E66CA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>Название</w:t>
            </w:r>
          </w:p>
        </w:tc>
        <w:tc>
          <w:tcPr>
            <w:tcW w:w="4956" w:type="dxa"/>
          </w:tcPr>
          <w:p w14:paraId="0617A250" w14:textId="77777777" w:rsidR="00DD1272" w:rsidRPr="008E66CA" w:rsidRDefault="00DD1272" w:rsidP="00BB6506">
            <w:pPr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</w:pPr>
            <w:r w:rsidRPr="008E66CA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>Местоположение (субъекты РФ)</w:t>
            </w:r>
          </w:p>
        </w:tc>
      </w:tr>
      <w:tr w:rsidR="008E66CA" w:rsidRPr="008E66CA" w14:paraId="73E1F1B6" w14:textId="77777777" w:rsidTr="00BB6506">
        <w:tc>
          <w:tcPr>
            <w:tcW w:w="4956" w:type="dxa"/>
          </w:tcPr>
          <w:p w14:paraId="3675C0E6" w14:textId="77777777" w:rsidR="00DD1272" w:rsidRPr="008E66CA" w:rsidRDefault="00DD1272" w:rsidP="00BB6506">
            <w:pPr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</w:pPr>
            <w:r w:rsidRPr="008E66CA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>Долина гейзеров</w:t>
            </w:r>
          </w:p>
        </w:tc>
        <w:tc>
          <w:tcPr>
            <w:tcW w:w="4956" w:type="dxa"/>
          </w:tcPr>
          <w:p w14:paraId="5E761A75" w14:textId="696FC796" w:rsidR="00DD1272" w:rsidRPr="008E66CA" w:rsidRDefault="00DD1272" w:rsidP="00034FD9">
            <w:pPr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</w:pPr>
            <w:r w:rsidRPr="008E66CA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>А</w:t>
            </w:r>
          </w:p>
        </w:tc>
      </w:tr>
      <w:tr w:rsidR="008E66CA" w:rsidRPr="008E66CA" w14:paraId="38E3B08C" w14:textId="77777777" w:rsidTr="00BB6506">
        <w:tc>
          <w:tcPr>
            <w:tcW w:w="4956" w:type="dxa"/>
          </w:tcPr>
          <w:p w14:paraId="3E02D2F2" w14:textId="77777777" w:rsidR="00DD1272" w:rsidRPr="008E66CA" w:rsidRDefault="00DD1272" w:rsidP="00BB6506">
            <w:pPr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</w:pPr>
            <w:r w:rsidRPr="008E66CA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>Б</w:t>
            </w:r>
          </w:p>
        </w:tc>
        <w:tc>
          <w:tcPr>
            <w:tcW w:w="4956" w:type="dxa"/>
          </w:tcPr>
          <w:p w14:paraId="0D636343" w14:textId="77777777" w:rsidR="00DD1272" w:rsidRPr="008E66CA" w:rsidRDefault="00DD1272" w:rsidP="00034FD9">
            <w:pPr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</w:pPr>
            <w:r w:rsidRPr="008E66CA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>Республика Бурятия, Иркутская область</w:t>
            </w:r>
          </w:p>
        </w:tc>
      </w:tr>
      <w:tr w:rsidR="008E66CA" w:rsidRPr="008E66CA" w14:paraId="7028301F" w14:textId="77777777" w:rsidTr="00BB6506">
        <w:tc>
          <w:tcPr>
            <w:tcW w:w="4956" w:type="dxa"/>
          </w:tcPr>
          <w:p w14:paraId="11F8AEF9" w14:textId="77777777" w:rsidR="00DD1272" w:rsidRPr="008E66CA" w:rsidRDefault="00DD1272" w:rsidP="00BB6506">
            <w:pPr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</w:pPr>
            <w:r w:rsidRPr="008E66CA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>Петергоф</w:t>
            </w:r>
          </w:p>
        </w:tc>
        <w:tc>
          <w:tcPr>
            <w:tcW w:w="4956" w:type="dxa"/>
          </w:tcPr>
          <w:p w14:paraId="0C5D3E35" w14:textId="77777777" w:rsidR="00DD1272" w:rsidRPr="008E66CA" w:rsidRDefault="00DD1272" w:rsidP="00034FD9">
            <w:pPr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</w:pPr>
            <w:r w:rsidRPr="008E66CA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>В</w:t>
            </w:r>
          </w:p>
        </w:tc>
      </w:tr>
      <w:tr w:rsidR="008E66CA" w:rsidRPr="008E66CA" w14:paraId="51F57798" w14:textId="77777777" w:rsidTr="00BB6506">
        <w:tc>
          <w:tcPr>
            <w:tcW w:w="4956" w:type="dxa"/>
          </w:tcPr>
          <w:p w14:paraId="50CB104B" w14:textId="77777777" w:rsidR="00DD1272" w:rsidRPr="008E66CA" w:rsidRDefault="00DD1272" w:rsidP="00BB6506">
            <w:pPr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</w:pPr>
            <w:r w:rsidRPr="008E66CA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>Собор Василия Блаженного</w:t>
            </w:r>
          </w:p>
        </w:tc>
        <w:tc>
          <w:tcPr>
            <w:tcW w:w="4956" w:type="dxa"/>
          </w:tcPr>
          <w:p w14:paraId="193CF0FA" w14:textId="0239D653" w:rsidR="00DD1272" w:rsidRPr="008E66CA" w:rsidRDefault="00DD1272" w:rsidP="00034FD9">
            <w:pPr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</w:pPr>
            <w:r w:rsidRPr="008E66CA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>Г</w:t>
            </w:r>
          </w:p>
        </w:tc>
      </w:tr>
      <w:tr w:rsidR="008E66CA" w:rsidRPr="008E66CA" w14:paraId="24B5DE5E" w14:textId="77777777" w:rsidTr="00BB6506">
        <w:tc>
          <w:tcPr>
            <w:tcW w:w="4956" w:type="dxa"/>
          </w:tcPr>
          <w:p w14:paraId="50F9D4B7" w14:textId="77777777" w:rsidR="00DD1272" w:rsidRPr="008E66CA" w:rsidRDefault="00DD1272" w:rsidP="00BB6506">
            <w:pPr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</w:pPr>
            <w:r w:rsidRPr="008E66CA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>Д</w:t>
            </w:r>
          </w:p>
        </w:tc>
        <w:tc>
          <w:tcPr>
            <w:tcW w:w="4956" w:type="dxa"/>
          </w:tcPr>
          <w:p w14:paraId="1B6249CC" w14:textId="77777777" w:rsidR="00DD1272" w:rsidRPr="008E66CA" w:rsidRDefault="00DD1272" w:rsidP="00034FD9">
            <w:pPr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</w:pPr>
            <w:r w:rsidRPr="008E66CA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>Волгоградская область</w:t>
            </w:r>
          </w:p>
        </w:tc>
      </w:tr>
      <w:tr w:rsidR="008E66CA" w:rsidRPr="008E66CA" w14:paraId="7C541622" w14:textId="77777777" w:rsidTr="00BB6506">
        <w:tc>
          <w:tcPr>
            <w:tcW w:w="4956" w:type="dxa"/>
          </w:tcPr>
          <w:p w14:paraId="70208C05" w14:textId="77777777" w:rsidR="00DD1272" w:rsidRPr="008E66CA" w:rsidRDefault="00DD1272" w:rsidP="00BB6506">
            <w:pPr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</w:pPr>
            <w:r w:rsidRPr="008E66CA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>Эльбрус</w:t>
            </w:r>
          </w:p>
        </w:tc>
        <w:tc>
          <w:tcPr>
            <w:tcW w:w="4956" w:type="dxa"/>
          </w:tcPr>
          <w:p w14:paraId="2BA88DC9" w14:textId="77777777" w:rsidR="00DD1272" w:rsidRPr="008E66CA" w:rsidRDefault="00DD1272" w:rsidP="00034FD9">
            <w:pPr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</w:pPr>
            <w:r w:rsidRPr="008E66CA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>Е, Ж</w:t>
            </w:r>
          </w:p>
        </w:tc>
      </w:tr>
      <w:tr w:rsidR="00034FD9" w:rsidRPr="008E66CA" w14:paraId="2ECE29E0" w14:textId="77777777" w:rsidTr="00BB6506">
        <w:tc>
          <w:tcPr>
            <w:tcW w:w="4956" w:type="dxa"/>
          </w:tcPr>
          <w:p w14:paraId="40E20672" w14:textId="77777777" w:rsidR="00DD1272" w:rsidRPr="008E66CA" w:rsidRDefault="00DD1272" w:rsidP="00BB6506">
            <w:pPr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</w:pPr>
            <w:r w:rsidRPr="008E66CA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 xml:space="preserve">Хребет </w:t>
            </w:r>
            <w:proofErr w:type="spellStart"/>
            <w:r w:rsidRPr="008E66CA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>Маньпупунёр</w:t>
            </w:r>
            <w:proofErr w:type="spellEnd"/>
          </w:p>
        </w:tc>
        <w:tc>
          <w:tcPr>
            <w:tcW w:w="4956" w:type="dxa"/>
          </w:tcPr>
          <w:p w14:paraId="3A1E1310" w14:textId="77777777" w:rsidR="00DD1272" w:rsidRPr="008E66CA" w:rsidRDefault="00DD1272" w:rsidP="00034FD9">
            <w:pPr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</w:pPr>
            <w:r w:rsidRPr="008E66CA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>З</w:t>
            </w:r>
          </w:p>
        </w:tc>
      </w:tr>
    </w:tbl>
    <w:p w14:paraId="49A94B80" w14:textId="77777777" w:rsidR="00034FD9" w:rsidRPr="008E66CA" w:rsidRDefault="00034FD9" w:rsidP="004D4051">
      <w:pPr>
        <w:spacing w:after="0" w:line="240" w:lineRule="auto"/>
        <w:jc w:val="center"/>
        <w:rPr>
          <w:rFonts w:ascii="Arial" w:hAnsi="Arial" w:cs="Arial"/>
          <w:color w:val="A6A6A6" w:themeColor="background1" w:themeShade="A6"/>
          <w:sz w:val="24"/>
          <w:szCs w:val="24"/>
        </w:rPr>
      </w:pPr>
    </w:p>
    <w:p w14:paraId="20D8B115" w14:textId="7FDFD989" w:rsidR="004A23B8" w:rsidRPr="008E66CA" w:rsidRDefault="004A23B8" w:rsidP="004D4051">
      <w:pPr>
        <w:spacing w:after="0" w:line="240" w:lineRule="auto"/>
        <w:jc w:val="center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 xml:space="preserve">Задание </w:t>
      </w:r>
      <w:r w:rsidR="00DD1272" w:rsidRPr="008E66CA">
        <w:rPr>
          <w:rFonts w:ascii="Arial" w:hAnsi="Arial" w:cs="Arial"/>
          <w:color w:val="A6A6A6" w:themeColor="background1" w:themeShade="A6"/>
          <w:sz w:val="24"/>
          <w:szCs w:val="24"/>
        </w:rPr>
        <w:t>2</w:t>
      </w: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>.</w:t>
      </w:r>
    </w:p>
    <w:p w14:paraId="0827B3DA" w14:textId="45D3BE72" w:rsidR="004D4051" w:rsidRPr="008E66CA" w:rsidRDefault="004D4051" w:rsidP="004D4051">
      <w:pPr>
        <w:spacing w:after="0" w:line="240" w:lineRule="auto"/>
        <w:jc w:val="center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>(максимальное количество баллов – 10)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45"/>
        <w:gridCol w:w="5367"/>
      </w:tblGrid>
      <w:tr w:rsidR="008E66CA" w:rsidRPr="008E66CA" w14:paraId="214E77E7" w14:textId="77777777" w:rsidTr="00034FD9">
        <w:tc>
          <w:tcPr>
            <w:tcW w:w="5098" w:type="dxa"/>
          </w:tcPr>
          <w:p w14:paraId="16167856" w14:textId="576EA7C6" w:rsidR="000E5E1A" w:rsidRPr="008E66CA" w:rsidRDefault="000E5E1A" w:rsidP="004A23B8">
            <w:pPr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</w:pPr>
            <w:r w:rsidRPr="008E66CA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>Посмотрите внимательно на фрагмент карты и ответьте на вопросы:</w:t>
            </w:r>
          </w:p>
          <w:p w14:paraId="15A2F5F5" w14:textId="7EC25951" w:rsidR="000E5E1A" w:rsidRPr="008E66CA" w:rsidRDefault="000E5E1A" w:rsidP="004A23B8">
            <w:pPr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</w:pPr>
            <w:r w:rsidRPr="008E66CA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 xml:space="preserve">1. Как называются такие карты? </w:t>
            </w:r>
          </w:p>
          <w:p w14:paraId="5A91B4FC" w14:textId="18663A62" w:rsidR="000E5E1A" w:rsidRPr="008E66CA" w:rsidRDefault="000E5E1A" w:rsidP="004A23B8">
            <w:pPr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</w:pPr>
            <w:r w:rsidRPr="008E66CA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>2. По данным на этом фрагменте карты установите, в зоне действия циклона или антициклона находится Татарстан</w:t>
            </w:r>
            <w:r w:rsidR="00034FD9" w:rsidRPr="008E66CA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>?</w:t>
            </w:r>
          </w:p>
          <w:p w14:paraId="0BB9A025" w14:textId="24DA7AC6" w:rsidR="000E5E1A" w:rsidRPr="008E66CA" w:rsidRDefault="000E5E1A" w:rsidP="004A23B8">
            <w:pPr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</w:pPr>
            <w:r w:rsidRPr="008E66CA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 xml:space="preserve">3. Как называются </w:t>
            </w:r>
            <w:r w:rsidR="00034FD9" w:rsidRPr="008E66CA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>изолинии,</w:t>
            </w:r>
            <w:r w:rsidRPr="008E66CA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 xml:space="preserve"> содержащиеся на данном фрагменте карты? </w:t>
            </w:r>
          </w:p>
          <w:p w14:paraId="5AAB491D" w14:textId="195B5592" w:rsidR="000E5E1A" w:rsidRPr="008E66CA" w:rsidRDefault="000E5E1A" w:rsidP="004A23B8">
            <w:pPr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</w:pPr>
            <w:r w:rsidRPr="008E66CA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 xml:space="preserve">4. Какой город </w:t>
            </w:r>
            <w:r w:rsidR="00C32D97" w:rsidRPr="008E66CA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 xml:space="preserve">отмечен черным пунсоном и подписан буквой </w:t>
            </w:r>
            <w:r w:rsidR="00C32D97" w:rsidRPr="008E66CA">
              <w:rPr>
                <w:rFonts w:ascii="Arial" w:hAnsi="Arial" w:cs="Arial"/>
                <w:b/>
                <w:bCs/>
                <w:i/>
                <w:iCs/>
                <w:color w:val="A6A6A6" w:themeColor="background1" w:themeShade="A6"/>
                <w:sz w:val="24"/>
                <w:szCs w:val="24"/>
                <w:u w:val="single"/>
              </w:rPr>
              <w:t xml:space="preserve">А </w:t>
            </w:r>
            <w:r w:rsidR="00C32D97" w:rsidRPr="008E66CA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>(один из крупных городов России)</w:t>
            </w:r>
            <w:r w:rsidR="009109DE" w:rsidRPr="008E66CA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 xml:space="preserve">? </w:t>
            </w:r>
          </w:p>
          <w:p w14:paraId="53AFA2F0" w14:textId="59BDB33D" w:rsidR="00C32D97" w:rsidRPr="008E66CA" w:rsidRDefault="00C32D97" w:rsidP="004A23B8">
            <w:pPr>
              <w:rPr>
                <w:rFonts w:ascii="Arial" w:hAnsi="Arial" w:cs="Arial"/>
                <w:b/>
                <w:bCs/>
                <w:i/>
                <w:iCs/>
                <w:color w:val="A6A6A6" w:themeColor="background1" w:themeShade="A6"/>
                <w:sz w:val="24"/>
                <w:szCs w:val="24"/>
                <w:u w:val="single"/>
              </w:rPr>
            </w:pPr>
            <w:r w:rsidRPr="008E66CA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 xml:space="preserve">5. </w:t>
            </w:r>
            <w:r w:rsidR="009109DE" w:rsidRPr="008E66CA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 xml:space="preserve">Какой гидрологический объект обозначен буквой </w:t>
            </w:r>
            <w:r w:rsidR="009109DE" w:rsidRPr="008E66CA">
              <w:rPr>
                <w:rFonts w:ascii="Arial" w:hAnsi="Arial" w:cs="Arial"/>
                <w:b/>
                <w:bCs/>
                <w:i/>
                <w:iCs/>
                <w:color w:val="A6A6A6" w:themeColor="background1" w:themeShade="A6"/>
                <w:sz w:val="24"/>
                <w:szCs w:val="24"/>
                <w:u w:val="single"/>
              </w:rPr>
              <w:t>Б</w:t>
            </w:r>
            <w:r w:rsidR="009109DE" w:rsidRPr="008E66CA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>?</w:t>
            </w:r>
          </w:p>
          <w:p w14:paraId="5A1D481F" w14:textId="5FEE7AA5" w:rsidR="009109DE" w:rsidRPr="008E66CA" w:rsidRDefault="009109DE" w:rsidP="004A23B8">
            <w:pPr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4814" w:type="dxa"/>
          </w:tcPr>
          <w:p w14:paraId="3064AD05" w14:textId="27029D1B" w:rsidR="000E5E1A" w:rsidRPr="008E66CA" w:rsidRDefault="00D77491" w:rsidP="00034FD9">
            <w:pPr>
              <w:jc w:val="center"/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</w:pPr>
            <w:r w:rsidRPr="008E66CA">
              <w:rPr>
                <w:color w:val="A6A6A6" w:themeColor="background1" w:themeShade="A6"/>
              </w:rPr>
              <w:object w:dxaOrig="5310" w:dyaOrig="5430" w14:anchorId="6BFC184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7.4pt;height:263.4pt" o:ole="">
                  <v:imagedata r:id="rId6" o:title=""/>
                </v:shape>
                <o:OLEObject Type="Embed" ProgID="PBrush" ShapeID="_x0000_i1025" DrawAspect="Content" ObjectID="_1821203624" r:id="rId7"/>
              </w:object>
            </w:r>
          </w:p>
        </w:tc>
      </w:tr>
    </w:tbl>
    <w:p w14:paraId="32F73143" w14:textId="77777777" w:rsidR="00034FD9" w:rsidRPr="008E66CA" w:rsidRDefault="00034FD9" w:rsidP="00DD1272">
      <w:pPr>
        <w:spacing w:after="0" w:line="240" w:lineRule="auto"/>
        <w:jc w:val="center"/>
        <w:rPr>
          <w:rFonts w:ascii="Arial" w:hAnsi="Arial" w:cs="Arial"/>
          <w:color w:val="A6A6A6" w:themeColor="background1" w:themeShade="A6"/>
          <w:sz w:val="24"/>
          <w:szCs w:val="24"/>
        </w:rPr>
      </w:pPr>
    </w:p>
    <w:p w14:paraId="62538C0B" w14:textId="31F4C420" w:rsidR="00DD1272" w:rsidRPr="008E66CA" w:rsidRDefault="00DD1272" w:rsidP="00DD1272">
      <w:pPr>
        <w:spacing w:after="0" w:line="240" w:lineRule="auto"/>
        <w:jc w:val="center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>Задание 3</w:t>
      </w:r>
    </w:p>
    <w:p w14:paraId="3A307696" w14:textId="720578AC" w:rsidR="00DD1272" w:rsidRPr="008E66CA" w:rsidRDefault="00DD1272" w:rsidP="00DD1272">
      <w:pPr>
        <w:spacing w:after="0" w:line="240" w:lineRule="auto"/>
        <w:jc w:val="center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>(максимальное количество баллов – 10)</w:t>
      </w:r>
    </w:p>
    <w:p w14:paraId="59E25056" w14:textId="0EF7D10E" w:rsidR="00034FD9" w:rsidRPr="008E66CA" w:rsidRDefault="00034FD9" w:rsidP="00034FD9">
      <w:pPr>
        <w:spacing w:after="0" w:line="240" w:lineRule="auto"/>
        <w:ind w:firstLine="567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>Внимательно прочтите текст и ответьте на вопросы.</w:t>
      </w:r>
    </w:p>
    <w:p w14:paraId="0BF3F86D" w14:textId="77777777" w:rsidR="00E64722" w:rsidRPr="008E66CA" w:rsidRDefault="00E64722" w:rsidP="00034FD9">
      <w:pPr>
        <w:spacing w:after="0" w:line="240" w:lineRule="auto"/>
        <w:ind w:firstLine="567"/>
        <w:jc w:val="both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 xml:space="preserve">Первые сведения об этом природном процессе можно найти в трудах Геродота, а также в многочисленных русских летописях и писцовых книгах. Во времени Ивана </w:t>
      </w: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lastRenderedPageBreak/>
        <w:t>Грозного упоминают так называемые «</w:t>
      </w:r>
      <w:proofErr w:type="spellStart"/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>смойные</w:t>
      </w:r>
      <w:proofErr w:type="spellEnd"/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 xml:space="preserve">» почвы, которые являются результатом действия этого процесса. Научный подход к изучению этого явления впервые применил </w:t>
      </w:r>
      <w:proofErr w:type="spellStart"/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>М.В.Ломоносов</w:t>
      </w:r>
      <w:proofErr w:type="spellEnd"/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>. Последующий период развития исследований тесно связан с работами В.В. Докучаева, его учеников и современников.</w:t>
      </w:r>
    </w:p>
    <w:p w14:paraId="298E1B15" w14:textId="77777777" w:rsidR="00E64722" w:rsidRPr="008E66CA" w:rsidRDefault="00E64722" w:rsidP="00E64722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>О каком процессе идет речь?</w:t>
      </w:r>
    </w:p>
    <w:p w14:paraId="7B037489" w14:textId="3A0BC54D" w:rsidR="00E64722" w:rsidRPr="008E66CA" w:rsidRDefault="00E64722" w:rsidP="00E64722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 xml:space="preserve">Какие </w:t>
      </w:r>
      <w:r w:rsidR="00213C7F" w:rsidRPr="008E66CA">
        <w:rPr>
          <w:rFonts w:ascii="Arial" w:hAnsi="Arial" w:cs="Arial"/>
          <w:color w:val="A6A6A6" w:themeColor="background1" w:themeShade="A6"/>
          <w:sz w:val="24"/>
          <w:szCs w:val="24"/>
        </w:rPr>
        <w:t>2 основных типа</w:t>
      </w: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 xml:space="preserve"> этого процесса выделяют?</w:t>
      </w:r>
    </w:p>
    <w:p w14:paraId="1E48A6B1" w14:textId="5D110EC9" w:rsidR="00E64722" w:rsidRPr="008E66CA" w:rsidRDefault="006F3500" w:rsidP="00E64722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 xml:space="preserve">Назовите природные и антропогенные факторы, которые </w:t>
      </w:r>
      <w:r w:rsidR="00E64722" w:rsidRPr="008E66CA">
        <w:rPr>
          <w:rFonts w:ascii="Arial" w:hAnsi="Arial" w:cs="Arial"/>
          <w:color w:val="A6A6A6" w:themeColor="background1" w:themeShade="A6"/>
          <w:sz w:val="24"/>
          <w:szCs w:val="24"/>
        </w:rPr>
        <w:t xml:space="preserve">способствуют </w:t>
      </w: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>развитию этого процесса</w:t>
      </w:r>
      <w:r w:rsidR="00E64722" w:rsidRPr="008E66CA">
        <w:rPr>
          <w:rFonts w:ascii="Arial" w:hAnsi="Arial" w:cs="Arial"/>
          <w:color w:val="A6A6A6" w:themeColor="background1" w:themeShade="A6"/>
          <w:sz w:val="24"/>
          <w:szCs w:val="24"/>
        </w:rPr>
        <w:t>?</w:t>
      </w:r>
    </w:p>
    <w:p w14:paraId="3E67B71E" w14:textId="1304AA55" w:rsidR="00E64722" w:rsidRPr="008E66CA" w:rsidRDefault="006F3500" w:rsidP="00E64722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>Происходил и происходит ли</w:t>
      </w:r>
      <w:r w:rsidR="00E64722" w:rsidRPr="008E66CA">
        <w:rPr>
          <w:rFonts w:ascii="Arial" w:hAnsi="Arial" w:cs="Arial"/>
          <w:color w:val="A6A6A6" w:themeColor="background1" w:themeShade="A6"/>
          <w:sz w:val="24"/>
          <w:szCs w:val="24"/>
        </w:rPr>
        <w:t xml:space="preserve"> </w:t>
      </w: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>на</w:t>
      </w:r>
      <w:r w:rsidR="00E64722" w:rsidRPr="008E66CA">
        <w:rPr>
          <w:rFonts w:ascii="Arial" w:hAnsi="Arial" w:cs="Arial"/>
          <w:color w:val="A6A6A6" w:themeColor="background1" w:themeShade="A6"/>
          <w:sz w:val="24"/>
          <w:szCs w:val="24"/>
        </w:rPr>
        <w:t xml:space="preserve"> </w:t>
      </w: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 xml:space="preserve">территории </w:t>
      </w:r>
      <w:r w:rsidR="0056144C" w:rsidRPr="008E66CA">
        <w:rPr>
          <w:rFonts w:ascii="Arial" w:hAnsi="Arial" w:cs="Arial"/>
          <w:color w:val="A6A6A6" w:themeColor="background1" w:themeShade="A6"/>
          <w:sz w:val="24"/>
          <w:szCs w:val="24"/>
        </w:rPr>
        <w:t xml:space="preserve">Республики </w:t>
      </w:r>
      <w:r w:rsidR="00213C7F" w:rsidRPr="008E66CA">
        <w:rPr>
          <w:rFonts w:ascii="Arial" w:hAnsi="Arial" w:cs="Arial"/>
          <w:color w:val="A6A6A6" w:themeColor="background1" w:themeShade="A6"/>
          <w:sz w:val="24"/>
          <w:szCs w:val="24"/>
        </w:rPr>
        <w:t>Татарстан</w:t>
      </w: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 xml:space="preserve"> данный процесс</w:t>
      </w:r>
      <w:r w:rsidR="00E64722" w:rsidRPr="008E66CA">
        <w:rPr>
          <w:rFonts w:ascii="Arial" w:hAnsi="Arial" w:cs="Arial"/>
          <w:color w:val="A6A6A6" w:themeColor="background1" w:themeShade="A6"/>
          <w:sz w:val="24"/>
          <w:szCs w:val="24"/>
        </w:rPr>
        <w:t>?</w:t>
      </w:r>
    </w:p>
    <w:p w14:paraId="35074264" w14:textId="7E09B733" w:rsidR="006F3500" w:rsidRPr="008E66CA" w:rsidRDefault="006F3500" w:rsidP="00E64722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>Если да, то с чем он связан</w:t>
      </w:r>
      <w:r w:rsidR="00CE0857" w:rsidRPr="008E66CA">
        <w:rPr>
          <w:rFonts w:ascii="Arial" w:hAnsi="Arial" w:cs="Arial"/>
          <w:color w:val="A6A6A6" w:themeColor="background1" w:themeShade="A6"/>
          <w:sz w:val="24"/>
          <w:szCs w:val="24"/>
        </w:rPr>
        <w:t>?</w:t>
      </w:r>
    </w:p>
    <w:p w14:paraId="1D71F48E" w14:textId="77777777" w:rsidR="00034FD9" w:rsidRPr="008E66CA" w:rsidRDefault="00034FD9" w:rsidP="00A23A7D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A6A6A6" w:themeColor="background1" w:themeShade="A6"/>
          <w:sz w:val="24"/>
          <w:szCs w:val="24"/>
        </w:rPr>
      </w:pPr>
    </w:p>
    <w:p w14:paraId="29BAF800" w14:textId="170106E3" w:rsidR="00A23A7D" w:rsidRPr="008E66CA" w:rsidRDefault="00A23A7D" w:rsidP="00A23A7D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A6A6A6" w:themeColor="background1" w:themeShade="A6"/>
          <w:sz w:val="24"/>
          <w:szCs w:val="24"/>
        </w:rPr>
      </w:pPr>
      <w:r w:rsidRPr="008E66CA">
        <w:rPr>
          <w:rFonts w:ascii="Arial" w:eastAsia="Times New Roman" w:hAnsi="Arial" w:cs="Arial"/>
          <w:color w:val="A6A6A6" w:themeColor="background1" w:themeShade="A6"/>
          <w:sz w:val="24"/>
          <w:szCs w:val="24"/>
        </w:rPr>
        <w:t>ТЕСТОВЫЙ ТУР</w:t>
      </w:r>
    </w:p>
    <w:p w14:paraId="04C8D226" w14:textId="77777777" w:rsidR="00A23A7D" w:rsidRPr="008E66CA" w:rsidRDefault="00A23A7D" w:rsidP="00A23A7D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A6A6A6" w:themeColor="background1" w:themeShade="A6"/>
          <w:sz w:val="24"/>
          <w:szCs w:val="24"/>
        </w:rPr>
      </w:pPr>
      <w:r w:rsidRPr="008E66CA">
        <w:rPr>
          <w:rFonts w:ascii="Arial" w:eastAsia="Times New Roman" w:hAnsi="Arial" w:cs="Arial"/>
          <w:color w:val="A6A6A6" w:themeColor="background1" w:themeShade="A6"/>
          <w:sz w:val="24"/>
          <w:szCs w:val="24"/>
        </w:rPr>
        <w:t>Выберите одно верное утверждение</w:t>
      </w:r>
    </w:p>
    <w:p w14:paraId="2732AD7C" w14:textId="3D37C528" w:rsidR="00A23A7D" w:rsidRPr="008E66CA" w:rsidRDefault="00A23A7D" w:rsidP="00034FD9">
      <w:pPr>
        <w:widowControl w:val="0"/>
        <w:autoSpaceDE w:val="0"/>
        <w:autoSpaceDN w:val="0"/>
        <w:spacing w:after="0" w:line="240" w:lineRule="auto"/>
        <w:ind w:left="284" w:firstLine="425"/>
        <w:jc w:val="center"/>
        <w:rPr>
          <w:rFonts w:ascii="Arial" w:eastAsia="Times New Roman" w:hAnsi="Arial" w:cs="Arial"/>
          <w:color w:val="A6A6A6" w:themeColor="background1" w:themeShade="A6"/>
        </w:rPr>
      </w:pPr>
      <w:r w:rsidRPr="008E66CA">
        <w:rPr>
          <w:rFonts w:ascii="Arial" w:eastAsia="Times New Roman" w:hAnsi="Arial" w:cs="Arial"/>
          <w:color w:val="A6A6A6" w:themeColor="background1" w:themeShade="A6"/>
        </w:rPr>
        <w:t>(за верный ответ – 1 балл, максимальное количество баллов - 15)</w:t>
      </w:r>
    </w:p>
    <w:p w14:paraId="1F935AD6" w14:textId="77777777" w:rsidR="00034FD9" w:rsidRPr="008E66CA" w:rsidRDefault="00034FD9" w:rsidP="00034FD9">
      <w:pPr>
        <w:widowControl w:val="0"/>
        <w:autoSpaceDE w:val="0"/>
        <w:autoSpaceDN w:val="0"/>
        <w:spacing w:after="0" w:line="240" w:lineRule="auto"/>
        <w:ind w:left="284" w:firstLine="425"/>
        <w:jc w:val="center"/>
        <w:rPr>
          <w:rFonts w:ascii="Arial" w:eastAsia="Times New Roman" w:hAnsi="Arial" w:cs="Arial"/>
          <w:color w:val="A6A6A6" w:themeColor="background1" w:themeShade="A6"/>
        </w:rPr>
      </w:pPr>
    </w:p>
    <w:p w14:paraId="45F05FEF" w14:textId="27836E0B" w:rsidR="00712CD6" w:rsidRPr="008E66CA" w:rsidRDefault="00712CD6" w:rsidP="00034FD9">
      <w:pPr>
        <w:pStyle w:val="a4"/>
        <w:numPr>
          <w:ilvl w:val="0"/>
          <w:numId w:val="2"/>
        </w:numPr>
        <w:ind w:left="284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>Какова средняя соленость поверхностных вод Мирового океана:</w:t>
      </w:r>
    </w:p>
    <w:p w14:paraId="319D2007" w14:textId="77777777" w:rsidR="00712CD6" w:rsidRPr="008E66CA" w:rsidRDefault="00712CD6" w:rsidP="00034FD9">
      <w:pPr>
        <w:pStyle w:val="a4"/>
        <w:ind w:left="284" w:firstLine="0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а) </w:t>
      </w:r>
      <w:r w:rsidRPr="008E66CA">
        <w:rPr>
          <w:rFonts w:ascii="Arial" w:hAnsi="Arial" w:cs="Arial"/>
          <w:i/>
          <w:iCs/>
          <w:color w:val="A6A6A6" w:themeColor="background1" w:themeShade="A6"/>
          <w:sz w:val="24"/>
          <w:szCs w:val="24"/>
          <w:shd w:val="clear" w:color="auto" w:fill="FFFFFF"/>
        </w:rPr>
        <w:t xml:space="preserve">35‰, </w:t>
      </w:r>
      <w:r w:rsidRPr="008E66CA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б) 35 %, в) 42 г/м</w:t>
      </w:r>
      <w:r w:rsidRPr="008E66CA">
        <w:rPr>
          <w:rFonts w:ascii="Arial" w:hAnsi="Arial" w:cs="Arial"/>
          <w:i/>
          <w:iCs/>
          <w:color w:val="A6A6A6" w:themeColor="background1" w:themeShade="A6"/>
          <w:sz w:val="24"/>
          <w:szCs w:val="24"/>
          <w:vertAlign w:val="superscript"/>
        </w:rPr>
        <w:t>3</w:t>
      </w:r>
      <w:r w:rsidRPr="008E66CA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, 42 кг/м</w:t>
      </w:r>
      <w:r w:rsidRPr="008E66CA">
        <w:rPr>
          <w:rFonts w:ascii="Arial" w:hAnsi="Arial" w:cs="Arial"/>
          <w:i/>
          <w:iCs/>
          <w:color w:val="A6A6A6" w:themeColor="background1" w:themeShade="A6"/>
          <w:sz w:val="24"/>
          <w:szCs w:val="24"/>
          <w:vertAlign w:val="superscript"/>
        </w:rPr>
        <w:t>3</w:t>
      </w:r>
    </w:p>
    <w:p w14:paraId="73E27BF7" w14:textId="56C6E671" w:rsidR="00712CD6" w:rsidRPr="008E66CA" w:rsidRDefault="00712CD6" w:rsidP="00034FD9">
      <w:pPr>
        <w:pStyle w:val="a4"/>
        <w:numPr>
          <w:ilvl w:val="0"/>
          <w:numId w:val="2"/>
        </w:numPr>
        <w:ind w:left="284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>В каком направлении дует летний пассат в южном полушарии над Тихим океаном?</w:t>
      </w:r>
    </w:p>
    <w:p w14:paraId="52BAA140" w14:textId="77777777" w:rsidR="00712CD6" w:rsidRPr="008E66CA" w:rsidRDefault="00712CD6" w:rsidP="00034FD9">
      <w:pPr>
        <w:pStyle w:val="a4"/>
        <w:ind w:left="284" w:firstLine="0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а) с океана на сушу, б) круглый год не меняет направление, </w:t>
      </w:r>
    </w:p>
    <w:p w14:paraId="5CC8EB17" w14:textId="77777777" w:rsidR="00712CD6" w:rsidRPr="008E66CA" w:rsidRDefault="00712CD6" w:rsidP="00034FD9">
      <w:pPr>
        <w:pStyle w:val="a4"/>
        <w:ind w:left="284" w:firstLine="0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б) с суши на океан, г) меняет направление утром и вечером.</w:t>
      </w:r>
    </w:p>
    <w:p w14:paraId="6286EC4E" w14:textId="31C46797" w:rsidR="00712CD6" w:rsidRPr="008E66CA" w:rsidRDefault="00712CD6" w:rsidP="00034FD9">
      <w:pPr>
        <w:pStyle w:val="a4"/>
        <w:numPr>
          <w:ilvl w:val="0"/>
          <w:numId w:val="2"/>
        </w:numPr>
        <w:ind w:left="284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>Какие почвы обладают наибольшим плодородием?</w:t>
      </w:r>
    </w:p>
    <w:p w14:paraId="6D2451F0" w14:textId="77777777" w:rsidR="00712CD6" w:rsidRPr="008E66CA" w:rsidRDefault="00712CD6" w:rsidP="00034FD9">
      <w:pPr>
        <w:pStyle w:val="a4"/>
        <w:ind w:left="284" w:firstLine="0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а) серые лесные, б) черноземы, в) подзолистые, г) красно-желтые ферраллитные</w:t>
      </w:r>
    </w:p>
    <w:p w14:paraId="2CE0D01E" w14:textId="78217289" w:rsidR="00712CD6" w:rsidRPr="008E66CA" w:rsidRDefault="00712CD6" w:rsidP="00034FD9">
      <w:pPr>
        <w:pStyle w:val="a4"/>
        <w:numPr>
          <w:ilvl w:val="0"/>
          <w:numId w:val="2"/>
        </w:numPr>
        <w:ind w:left="284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 xml:space="preserve">Какие приборы используются для измерения показателей состояния параметров </w:t>
      </w:r>
      <w:r w:rsidRPr="008E66CA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тропосферы?</w:t>
      </w:r>
    </w:p>
    <w:p w14:paraId="479CD22F" w14:textId="77777777" w:rsidR="00712CD6" w:rsidRPr="008E66CA" w:rsidRDefault="00712CD6" w:rsidP="00034FD9">
      <w:pPr>
        <w:pStyle w:val="a4"/>
        <w:ind w:left="284" w:firstLine="0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а) гигрометр и </w:t>
      </w:r>
      <w:proofErr w:type="gramStart"/>
      <w:r w:rsidRPr="008E66CA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компас,  б</w:t>
      </w:r>
      <w:proofErr w:type="gramEnd"/>
      <w:r w:rsidRPr="008E66CA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) сейсмограф и барограф, </w:t>
      </w:r>
    </w:p>
    <w:p w14:paraId="66383342" w14:textId="77777777" w:rsidR="00712CD6" w:rsidRPr="008E66CA" w:rsidRDefault="00712CD6" w:rsidP="00034FD9">
      <w:pPr>
        <w:pStyle w:val="a4"/>
        <w:ind w:left="284" w:firstLine="0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в) </w:t>
      </w:r>
      <w:proofErr w:type="spellStart"/>
      <w:r w:rsidRPr="008E66CA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осадкомер</w:t>
      </w:r>
      <w:proofErr w:type="spellEnd"/>
      <w:r w:rsidRPr="008E66CA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 и нивелир,</w:t>
      </w:r>
      <w:r w:rsidRPr="008E66CA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ab/>
        <w:t>г) барометр и гигрометр.</w:t>
      </w:r>
    </w:p>
    <w:p w14:paraId="211E2243" w14:textId="3633EA1B" w:rsidR="00712CD6" w:rsidRPr="008E66CA" w:rsidRDefault="00712CD6" w:rsidP="00034FD9">
      <w:pPr>
        <w:pStyle w:val="a4"/>
        <w:numPr>
          <w:ilvl w:val="0"/>
          <w:numId w:val="2"/>
        </w:numPr>
        <w:ind w:left="284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>Какая из стран Южной Америки не имеет выхода в океан:</w:t>
      </w:r>
    </w:p>
    <w:p w14:paraId="1C1521EF" w14:textId="77777777" w:rsidR="00712CD6" w:rsidRPr="008E66CA" w:rsidRDefault="00712CD6" w:rsidP="00034FD9">
      <w:pPr>
        <w:pStyle w:val="a4"/>
        <w:ind w:left="284" w:firstLine="0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а) Перу, б) Боливия, в) Уругвай, г) Бразилия</w:t>
      </w:r>
    </w:p>
    <w:p w14:paraId="760A6435" w14:textId="00A8DCDD" w:rsidR="00712CD6" w:rsidRPr="008E66CA" w:rsidRDefault="00712CD6" w:rsidP="00034FD9">
      <w:pPr>
        <w:pStyle w:val="a4"/>
        <w:numPr>
          <w:ilvl w:val="0"/>
          <w:numId w:val="2"/>
        </w:numPr>
        <w:ind w:left="284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>В бассейне, какой реки расположен водопад Анхель:</w:t>
      </w:r>
    </w:p>
    <w:p w14:paraId="07B3460F" w14:textId="287C222C" w:rsidR="00712CD6" w:rsidRPr="008E66CA" w:rsidRDefault="00712CD6" w:rsidP="00034FD9">
      <w:pPr>
        <w:pStyle w:val="a4"/>
        <w:ind w:left="284" w:firstLine="0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а) Ориноко, б) Парана, в) Амазонка, г) Сан–</w:t>
      </w:r>
      <w:proofErr w:type="spellStart"/>
      <w:r w:rsidR="00034FD9" w:rsidRPr="008E66CA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Франсиску</w:t>
      </w:r>
      <w:proofErr w:type="spellEnd"/>
      <w:r w:rsidRPr="008E66CA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.</w:t>
      </w:r>
    </w:p>
    <w:p w14:paraId="495EA5BC" w14:textId="692DAF99" w:rsidR="00712CD6" w:rsidRPr="008E66CA" w:rsidRDefault="00712CD6" w:rsidP="00034FD9">
      <w:pPr>
        <w:pStyle w:val="a4"/>
        <w:numPr>
          <w:ilvl w:val="0"/>
          <w:numId w:val="2"/>
        </w:numPr>
        <w:ind w:left="284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>Масштаб 1: 50000 обычно имеет</w:t>
      </w:r>
    </w:p>
    <w:p w14:paraId="4F08EA66" w14:textId="77777777" w:rsidR="00712CD6" w:rsidRPr="008E66CA" w:rsidRDefault="00712CD6" w:rsidP="00034FD9">
      <w:pPr>
        <w:pStyle w:val="a4"/>
        <w:ind w:left="284" w:firstLine="0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 xml:space="preserve">а) тектоническая карта, </w:t>
      </w: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ab/>
        <w:t>б) физическая карта Австралии,</w:t>
      </w:r>
    </w:p>
    <w:p w14:paraId="24152160" w14:textId="77777777" w:rsidR="00712CD6" w:rsidRPr="008E66CA" w:rsidRDefault="00712CD6" w:rsidP="00034FD9">
      <w:pPr>
        <w:pStyle w:val="a4"/>
        <w:ind w:left="284" w:firstLine="0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в) геологическая карта России,</w:t>
      </w:r>
      <w:r w:rsidRPr="008E66CA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ab/>
        <w:t>г) топографическая карта</w:t>
      </w:r>
    </w:p>
    <w:p w14:paraId="079924D1" w14:textId="18B66BF5" w:rsidR="00712CD6" w:rsidRPr="008E66CA" w:rsidRDefault="00712CD6" w:rsidP="00034FD9">
      <w:pPr>
        <w:pStyle w:val="a4"/>
        <w:numPr>
          <w:ilvl w:val="0"/>
          <w:numId w:val="2"/>
        </w:numPr>
        <w:ind w:left="284"/>
        <w:rPr>
          <w:rFonts w:ascii="Arial" w:hAnsi="Arial" w:cs="Arial"/>
          <w:color w:val="A6A6A6" w:themeColor="background1" w:themeShade="A6"/>
          <w:sz w:val="24"/>
          <w:szCs w:val="24"/>
        </w:rPr>
      </w:pPr>
      <w:bookmarkStart w:id="0" w:name="_Hlk210470818"/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>Какие условные линии используются для обозначения на топографической карте точек с одинаковой высотой?</w:t>
      </w:r>
    </w:p>
    <w:p w14:paraId="1926228C" w14:textId="77777777" w:rsidR="00712CD6" w:rsidRPr="008E66CA" w:rsidRDefault="00712CD6" w:rsidP="00034FD9">
      <w:pPr>
        <w:pStyle w:val="a4"/>
        <w:ind w:left="284" w:firstLine="0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а) </w:t>
      </w:r>
      <w:proofErr w:type="spellStart"/>
      <w:r w:rsidRPr="008E66CA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изоморфы</w:t>
      </w:r>
      <w:proofErr w:type="spellEnd"/>
      <w:r w:rsidRPr="008E66CA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, б) вертикали, г) </w:t>
      </w:r>
      <w:proofErr w:type="spellStart"/>
      <w:r w:rsidRPr="008E66CA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бергштрихи</w:t>
      </w:r>
      <w:proofErr w:type="spellEnd"/>
      <w:r w:rsidRPr="008E66CA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, г) горизонтали.</w:t>
      </w:r>
    </w:p>
    <w:bookmarkEnd w:id="0"/>
    <w:p w14:paraId="39E70068" w14:textId="69060712" w:rsidR="00712CD6" w:rsidRPr="008E66CA" w:rsidRDefault="00712CD6" w:rsidP="00034FD9">
      <w:pPr>
        <w:pStyle w:val="a4"/>
        <w:numPr>
          <w:ilvl w:val="0"/>
          <w:numId w:val="2"/>
        </w:numPr>
        <w:ind w:left="284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>Какая литосферная плита перемещается с наибольшей скоростью?</w:t>
      </w:r>
    </w:p>
    <w:p w14:paraId="6E076B59" w14:textId="33681DD9" w:rsidR="00712CD6" w:rsidRPr="008E66CA" w:rsidRDefault="00712CD6" w:rsidP="00034FD9">
      <w:pPr>
        <w:pStyle w:val="a4"/>
        <w:ind w:left="284" w:firstLine="0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а) Южно-Американская, б) Евразийская, </w:t>
      </w:r>
      <w:r w:rsidR="00034FD9" w:rsidRPr="008E66CA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в) Тихоокеанская</w:t>
      </w:r>
      <w:r w:rsidRPr="008E66CA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, г) Индо-Австралийская.</w:t>
      </w:r>
    </w:p>
    <w:p w14:paraId="0B3A6324" w14:textId="79D92845" w:rsidR="00712CD6" w:rsidRPr="008E66CA" w:rsidRDefault="00712CD6" w:rsidP="00034FD9">
      <w:pPr>
        <w:pStyle w:val="a4"/>
        <w:numPr>
          <w:ilvl w:val="0"/>
          <w:numId w:val="2"/>
        </w:numPr>
        <w:ind w:left="284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>В какой стране находится самый высокий действующий вулкан Евразии?</w:t>
      </w:r>
    </w:p>
    <w:p w14:paraId="59FA147F" w14:textId="77777777" w:rsidR="00712CD6" w:rsidRPr="008E66CA" w:rsidRDefault="00712CD6" w:rsidP="00034FD9">
      <w:pPr>
        <w:pStyle w:val="a4"/>
        <w:ind w:left="284" w:firstLine="0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а) Италии, б) России, в) Японии, г) Исландии.</w:t>
      </w:r>
    </w:p>
    <w:p w14:paraId="1829E34B" w14:textId="1AEAD9BA" w:rsidR="00712CD6" w:rsidRPr="008E66CA" w:rsidRDefault="00712CD6" w:rsidP="00034FD9">
      <w:pPr>
        <w:pStyle w:val="a4"/>
        <w:numPr>
          <w:ilvl w:val="0"/>
          <w:numId w:val="2"/>
        </w:numPr>
        <w:ind w:left="284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>Выберите город с наибольшим годовым количеством осадков:</w:t>
      </w:r>
    </w:p>
    <w:p w14:paraId="1A01774F" w14:textId="77777777" w:rsidR="00712CD6" w:rsidRPr="008E66CA" w:rsidRDefault="00712CD6" w:rsidP="00034FD9">
      <w:pPr>
        <w:pStyle w:val="a4"/>
        <w:ind w:left="284" w:firstLine="0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а) Казань, б) Владивосток, 2) Москва, 4) Сочи.</w:t>
      </w:r>
    </w:p>
    <w:p w14:paraId="7E0FF995" w14:textId="6A00C031" w:rsidR="00F465FC" w:rsidRPr="008E66CA" w:rsidRDefault="00F465FC" w:rsidP="00034FD9">
      <w:pPr>
        <w:pStyle w:val="a4"/>
        <w:numPr>
          <w:ilvl w:val="0"/>
          <w:numId w:val="2"/>
        </w:numPr>
        <w:ind w:left="284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>Какая форма рельефа отражает действие силы речного потока?</w:t>
      </w:r>
    </w:p>
    <w:p w14:paraId="45E6BCF8" w14:textId="77777777" w:rsidR="00F465FC" w:rsidRPr="008E66CA" w:rsidRDefault="00F465FC" w:rsidP="00034FD9">
      <w:pPr>
        <w:pStyle w:val="a4"/>
        <w:ind w:left="284" w:firstLine="0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а) овраг, б) бархан, в) пещера, г) каньон.</w:t>
      </w:r>
    </w:p>
    <w:p w14:paraId="13AEF4EE" w14:textId="77777777" w:rsidR="00F465FC" w:rsidRPr="008E66CA" w:rsidRDefault="00F465FC" w:rsidP="00034FD9">
      <w:pPr>
        <w:pStyle w:val="a4"/>
        <w:numPr>
          <w:ilvl w:val="0"/>
          <w:numId w:val="2"/>
        </w:numPr>
        <w:ind w:left="284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>Самым восточным заповедником России является:</w:t>
      </w:r>
    </w:p>
    <w:p w14:paraId="39F7115F" w14:textId="77777777" w:rsidR="00F465FC" w:rsidRPr="008E66CA" w:rsidRDefault="00F465FC" w:rsidP="00034FD9">
      <w:pPr>
        <w:pStyle w:val="a4"/>
        <w:ind w:left="284" w:firstLine="0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а) Большой Арктический, б) Кроноцкий, </w:t>
      </w:r>
    </w:p>
    <w:p w14:paraId="7A84687B" w14:textId="56624B38" w:rsidR="00712CD6" w:rsidRPr="008E66CA" w:rsidRDefault="00F465FC" w:rsidP="00034FD9">
      <w:pPr>
        <w:pStyle w:val="a4"/>
        <w:ind w:left="284" w:firstLine="0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в) Остров Врангеля, г) Астраханский</w:t>
      </w:r>
    </w:p>
    <w:p w14:paraId="44A933D0" w14:textId="4477B437" w:rsidR="00712CD6" w:rsidRPr="008E66CA" w:rsidRDefault="00712CD6" w:rsidP="00034FD9">
      <w:pPr>
        <w:pStyle w:val="a4"/>
        <w:numPr>
          <w:ilvl w:val="0"/>
          <w:numId w:val="2"/>
        </w:numPr>
        <w:ind w:left="284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>Какой язык является государственным языком Мексики?</w:t>
      </w:r>
    </w:p>
    <w:p w14:paraId="2A359997" w14:textId="50F0C2E2" w:rsidR="00712CD6" w:rsidRPr="008E66CA" w:rsidRDefault="00712CD6" w:rsidP="00034FD9">
      <w:pPr>
        <w:pStyle w:val="a4"/>
        <w:ind w:left="284" w:firstLine="0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а) английский, б) французский, в) испанский, г) португальский</w:t>
      </w:r>
    </w:p>
    <w:p w14:paraId="5045954C" w14:textId="2E977C7D" w:rsidR="00712CD6" w:rsidRPr="008E66CA" w:rsidRDefault="00712CD6" w:rsidP="00034FD9">
      <w:pPr>
        <w:pStyle w:val="a4"/>
        <w:numPr>
          <w:ilvl w:val="0"/>
          <w:numId w:val="2"/>
        </w:numPr>
        <w:ind w:left="284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>Известные</w:t>
      </w: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ab/>
        <w:t xml:space="preserve">мореплаватели </w:t>
      </w:r>
      <w:proofErr w:type="spellStart"/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>Ф.Нансен</w:t>
      </w:r>
      <w:proofErr w:type="spellEnd"/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 xml:space="preserve">, </w:t>
      </w:r>
      <w:proofErr w:type="spellStart"/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>Р.Амундсен</w:t>
      </w:r>
      <w:proofErr w:type="spellEnd"/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 xml:space="preserve">, </w:t>
      </w:r>
      <w:proofErr w:type="spellStart"/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>Т.Хейердал</w:t>
      </w:r>
      <w:proofErr w:type="spellEnd"/>
      <w:r w:rsidR="00034FD9" w:rsidRPr="008E66CA">
        <w:rPr>
          <w:rFonts w:ascii="Arial" w:hAnsi="Arial" w:cs="Arial"/>
          <w:color w:val="A6A6A6" w:themeColor="background1" w:themeShade="A6"/>
          <w:sz w:val="24"/>
          <w:szCs w:val="24"/>
        </w:rPr>
        <w:t xml:space="preserve"> </w:t>
      </w: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>являются выходцами из стран:</w:t>
      </w:r>
    </w:p>
    <w:p w14:paraId="187D70BC" w14:textId="74A0930D" w:rsidR="00712CD6" w:rsidRPr="008E66CA" w:rsidRDefault="00712CD6" w:rsidP="00034FD9">
      <w:pPr>
        <w:pStyle w:val="a4"/>
        <w:ind w:left="284" w:firstLine="0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E66CA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а) Южной Европы, б) Западной Европы, </w:t>
      </w:r>
      <w:r w:rsidR="00034FD9" w:rsidRPr="008E66CA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в) Восточной</w:t>
      </w:r>
      <w:r w:rsidRPr="008E66CA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 Европы</w:t>
      </w:r>
      <w:r w:rsidR="00034FD9" w:rsidRPr="008E66CA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, </w:t>
      </w:r>
      <w:r w:rsidRPr="008E66CA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г) Северной</w:t>
      </w:r>
      <w:r w:rsidRPr="008E66CA">
        <w:rPr>
          <w:rFonts w:ascii="Arial" w:hAnsi="Arial" w:cs="Arial"/>
          <w:color w:val="A6A6A6" w:themeColor="background1" w:themeShade="A6"/>
          <w:sz w:val="24"/>
          <w:szCs w:val="24"/>
        </w:rPr>
        <w:t xml:space="preserve"> Европы.</w:t>
      </w:r>
    </w:p>
    <w:sectPr w:rsidR="00712CD6" w:rsidRPr="008E66CA" w:rsidSect="00034FD9">
      <w:pgSz w:w="11906" w:h="16838"/>
      <w:pgMar w:top="709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1A7BCB"/>
    <w:multiLevelType w:val="hybridMultilevel"/>
    <w:tmpl w:val="D9784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3338B"/>
    <w:multiLevelType w:val="hybridMultilevel"/>
    <w:tmpl w:val="2E060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942A46"/>
    <w:multiLevelType w:val="hybridMultilevel"/>
    <w:tmpl w:val="A198AEF0"/>
    <w:lvl w:ilvl="0" w:tplc="3B8247C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7408184">
    <w:abstractNumId w:val="0"/>
  </w:num>
  <w:num w:numId="2" w16cid:durableId="1256089470">
    <w:abstractNumId w:val="1"/>
  </w:num>
  <w:num w:numId="3" w16cid:durableId="17106903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BE7"/>
    <w:rsid w:val="00034FD9"/>
    <w:rsid w:val="00066C63"/>
    <w:rsid w:val="00094DA1"/>
    <w:rsid w:val="000D66E9"/>
    <w:rsid w:val="000E5E1A"/>
    <w:rsid w:val="00213C7F"/>
    <w:rsid w:val="002351ED"/>
    <w:rsid w:val="002C00E3"/>
    <w:rsid w:val="002E37C5"/>
    <w:rsid w:val="00361BE7"/>
    <w:rsid w:val="00423E62"/>
    <w:rsid w:val="004301AC"/>
    <w:rsid w:val="00473E81"/>
    <w:rsid w:val="004A23B8"/>
    <w:rsid w:val="004D4051"/>
    <w:rsid w:val="004D736A"/>
    <w:rsid w:val="00501AA1"/>
    <w:rsid w:val="0056144C"/>
    <w:rsid w:val="006558AE"/>
    <w:rsid w:val="0068542D"/>
    <w:rsid w:val="006F272E"/>
    <w:rsid w:val="006F3500"/>
    <w:rsid w:val="00712CD6"/>
    <w:rsid w:val="00733073"/>
    <w:rsid w:val="007348F5"/>
    <w:rsid w:val="007B6856"/>
    <w:rsid w:val="007D41B4"/>
    <w:rsid w:val="008815C9"/>
    <w:rsid w:val="008B4D5D"/>
    <w:rsid w:val="008E66CA"/>
    <w:rsid w:val="009109DE"/>
    <w:rsid w:val="00936DF8"/>
    <w:rsid w:val="00A23A7D"/>
    <w:rsid w:val="00A73F07"/>
    <w:rsid w:val="00AA1848"/>
    <w:rsid w:val="00AC39DA"/>
    <w:rsid w:val="00B00EAF"/>
    <w:rsid w:val="00B8679B"/>
    <w:rsid w:val="00B9686D"/>
    <w:rsid w:val="00BE01C0"/>
    <w:rsid w:val="00C12D0D"/>
    <w:rsid w:val="00C32D97"/>
    <w:rsid w:val="00C44F12"/>
    <w:rsid w:val="00C67D73"/>
    <w:rsid w:val="00C77C8F"/>
    <w:rsid w:val="00C84117"/>
    <w:rsid w:val="00CE0857"/>
    <w:rsid w:val="00D77491"/>
    <w:rsid w:val="00DC73EB"/>
    <w:rsid w:val="00DD1272"/>
    <w:rsid w:val="00DE0A81"/>
    <w:rsid w:val="00E26129"/>
    <w:rsid w:val="00E64722"/>
    <w:rsid w:val="00E87519"/>
    <w:rsid w:val="00EA0C41"/>
    <w:rsid w:val="00F465FC"/>
    <w:rsid w:val="00F575AA"/>
    <w:rsid w:val="00FD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4C0E0"/>
  <w15:chartTrackingRefBased/>
  <w15:docId w15:val="{583DB0AE-C209-4B82-BAD7-48BEE9952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542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5E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v3um">
    <w:name w:val="uv3um"/>
    <w:basedOn w:val="a0"/>
    <w:rsid w:val="00CE0857"/>
  </w:style>
  <w:style w:type="paragraph" w:styleId="a4">
    <w:name w:val="List Paragraph"/>
    <w:basedOn w:val="a"/>
    <w:uiPriority w:val="34"/>
    <w:qFormat/>
    <w:rsid w:val="00712CD6"/>
    <w:pPr>
      <w:widowControl w:val="0"/>
      <w:autoSpaceDE w:val="0"/>
      <w:autoSpaceDN w:val="0"/>
      <w:spacing w:after="0" w:line="240" w:lineRule="auto"/>
      <w:ind w:left="1271" w:hanging="306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7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E5C401-3DB4-4749-B7A1-50338C6BF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Сайфутдинова</cp:lastModifiedBy>
  <cp:revision>7</cp:revision>
  <dcterms:created xsi:type="dcterms:W3CDTF">2025-10-04T19:21:00Z</dcterms:created>
  <dcterms:modified xsi:type="dcterms:W3CDTF">2025-10-05T18:07:00Z</dcterms:modified>
</cp:coreProperties>
</file>